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333F6" w14:textId="77777777" w:rsidR="00EB095C" w:rsidRPr="004C6F93" w:rsidRDefault="006717D5" w:rsidP="00A25558">
      <w:pPr>
        <w:pStyle w:val="a3"/>
        <w:spacing w:before="156"/>
        <w:ind w:right="-38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補助</w:t>
      </w:r>
      <w:r w:rsidR="00346259"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事業（</w:t>
      </w:r>
      <w:r w:rsidR="00EB095C"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様式第</w:t>
      </w:r>
      <w:r w:rsidR="00346259"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１６</w:t>
      </w:r>
      <w:r w:rsidR="00737FF0"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</w:t>
      </w:r>
      <w:r w:rsidR="00346259"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</w:t>
      </w:r>
    </w:p>
    <w:p w14:paraId="25AD3B10" w14:textId="77777777" w:rsidR="00A25558" w:rsidRPr="004C6F93" w:rsidRDefault="00A25558" w:rsidP="00A25558">
      <w:pPr>
        <w:pStyle w:val="a3"/>
        <w:spacing w:before="156"/>
        <w:ind w:right="-38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1BF8E5D" w14:textId="77777777" w:rsidR="00A25558" w:rsidRPr="004C6F93" w:rsidRDefault="00A25558" w:rsidP="00A25558">
      <w:pPr>
        <w:pStyle w:val="a3"/>
        <w:spacing w:before="30"/>
        <w:ind w:right="-83" w:hanging="9"/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8"/>
        </w:rPr>
      </w:pPr>
      <w:r w:rsidRPr="004C6F93">
        <w:rPr>
          <w:rFonts w:ascii="ＭＳ 明朝" w:eastAsia="ＭＳ 明朝" w:hAnsi="ＭＳ 明朝" w:hint="eastAsia"/>
          <w:b/>
          <w:color w:val="000000" w:themeColor="text1"/>
          <w:spacing w:val="116"/>
          <w:sz w:val="28"/>
          <w:szCs w:val="28"/>
        </w:rPr>
        <w:t>補助金請求書</w:t>
      </w:r>
    </w:p>
    <w:p w14:paraId="2CC52615" w14:textId="77777777" w:rsidR="00A25558" w:rsidRPr="004C6F93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 w:themeColor="text1"/>
          <w:sz w:val="22"/>
          <w:szCs w:val="22"/>
        </w:rPr>
      </w:pPr>
    </w:p>
    <w:p w14:paraId="2252B220" w14:textId="77777777" w:rsidR="00A25558" w:rsidRPr="004C6F93" w:rsidRDefault="007B7AC1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公益財団法人</w:t>
      </w:r>
      <w:r w:rsidR="00A25558"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徳島県文化振興財団理事長　殿</w:t>
      </w:r>
    </w:p>
    <w:p w14:paraId="59882C79" w14:textId="77777777" w:rsidR="00A25558" w:rsidRPr="004C6F93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81EF64C" w14:textId="77777777" w:rsidR="00A25558" w:rsidRPr="004C6F93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6DBA15E" w14:textId="77777777" w:rsidR="00A25558" w:rsidRPr="004C6F93" w:rsidRDefault="00A25558" w:rsidP="00A25558">
      <w:pPr>
        <w:pStyle w:val="a3"/>
        <w:spacing w:before="165"/>
        <w:ind w:right="-53"/>
        <w:jc w:val="center"/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</w:pPr>
      <w:r w:rsidRPr="004C6F93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金</w:t>
      </w:r>
      <w:r w:rsidRPr="004C6F93"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  <w:t>      　　　　　　　       </w:t>
      </w:r>
      <w:r w:rsidRPr="004C6F93">
        <w:rPr>
          <w:rFonts w:ascii="ＭＳ 明朝" w:eastAsia="ＭＳ 明朝" w:hAnsi="ＭＳ 明朝" w:hint="eastAsia"/>
          <w:color w:val="000000" w:themeColor="text1"/>
          <w:sz w:val="22"/>
          <w:szCs w:val="22"/>
          <w:u w:val="single"/>
        </w:rPr>
        <w:t>円</w:t>
      </w:r>
    </w:p>
    <w:p w14:paraId="22CA723C" w14:textId="77777777" w:rsidR="00A25558" w:rsidRPr="004C6F93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B8D2E87" w14:textId="77777777" w:rsidR="00A25558" w:rsidRPr="004C6F93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23EDCDE" w14:textId="77777777" w:rsidR="00A25558" w:rsidRPr="004C6F93" w:rsidRDefault="00A25558" w:rsidP="00A25558">
      <w:pPr>
        <w:ind w:leftChars="200" w:left="420"/>
        <w:rPr>
          <w:rFonts w:ascii="ＭＳ 明朝" w:hAnsi="ＭＳ 明朝" w:cs="ＭＳ Ｐ明朝"/>
          <w:color w:val="000000" w:themeColor="text1"/>
          <w:kern w:val="0"/>
          <w:sz w:val="22"/>
        </w:rPr>
      </w:pPr>
      <w:r w:rsidRPr="004C6F93">
        <w:rPr>
          <w:rFonts w:ascii="ＭＳ 明朝" w:hAnsi="ＭＳ 明朝" w:cs="ＭＳ Ｐ明朝" w:hint="eastAsia"/>
          <w:color w:val="000000" w:themeColor="text1"/>
          <w:kern w:val="0"/>
          <w:sz w:val="22"/>
        </w:rPr>
        <w:t>文化事業振興補助金として</w:t>
      </w:r>
    </w:p>
    <w:p w14:paraId="40ABF2BC" w14:textId="77777777" w:rsidR="00A25558" w:rsidRPr="004C6F93" w:rsidRDefault="00A25558" w:rsidP="00A25558">
      <w:pPr>
        <w:ind w:leftChars="200" w:left="420"/>
        <w:rPr>
          <w:rFonts w:ascii="ＭＳ 明朝" w:hAnsi="ＭＳ 明朝" w:cs="ＭＳ Ｐ明朝"/>
          <w:color w:val="000000" w:themeColor="text1"/>
          <w:kern w:val="0"/>
          <w:sz w:val="22"/>
        </w:rPr>
      </w:pPr>
      <w:r w:rsidRPr="004C6F93">
        <w:rPr>
          <w:rFonts w:ascii="ＭＳ 明朝" w:hAnsi="ＭＳ 明朝" w:cs="ＭＳ Ｐ明朝" w:hint="eastAsia"/>
          <w:color w:val="000000" w:themeColor="text1"/>
          <w:kern w:val="0"/>
          <w:sz w:val="22"/>
        </w:rPr>
        <w:t>上記のとおり請求いたします。</w:t>
      </w:r>
    </w:p>
    <w:p w14:paraId="1F8BF815" w14:textId="77777777" w:rsidR="00A25558" w:rsidRPr="004C6F93" w:rsidRDefault="00A25558" w:rsidP="00A25558">
      <w:pPr>
        <w:pStyle w:val="a3"/>
        <w:spacing w:before="156"/>
        <w:ind w:right="-38"/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0" w:name="_GoBack"/>
      <w:bookmarkEnd w:id="0"/>
    </w:p>
    <w:p w14:paraId="57B909AE" w14:textId="77777777" w:rsidR="00A25558" w:rsidRPr="004C6F93" w:rsidRDefault="004D4C54" w:rsidP="00CD369E">
      <w:pPr>
        <w:pStyle w:val="a3"/>
        <w:spacing w:before="129"/>
        <w:ind w:right="-53" w:firstLineChars="1500" w:firstLine="3300"/>
        <w:rPr>
          <w:rFonts w:ascii="ＭＳ 明朝" w:eastAsia="ＭＳ 明朝" w:hAnsi="ＭＳ 明朝" w:cs="Times New Roman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</w:t>
      </w:r>
      <w:r w:rsidR="00A25558"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70B5400F" w14:textId="77777777" w:rsidR="00A25558" w:rsidRPr="004C6F93" w:rsidRDefault="00A25558" w:rsidP="00A25558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 w:themeColor="text1"/>
          <w:sz w:val="22"/>
          <w:szCs w:val="22"/>
        </w:rPr>
      </w:pPr>
    </w:p>
    <w:p w14:paraId="74677635" w14:textId="77777777" w:rsidR="00A25558" w:rsidRPr="004C6F93" w:rsidRDefault="00A25558" w:rsidP="00CD369E">
      <w:pPr>
        <w:pStyle w:val="a3"/>
        <w:ind w:left="1680" w:right="-83" w:firstLineChars="700" w:firstLine="15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団体名　</w:t>
      </w:r>
    </w:p>
    <w:p w14:paraId="402ECBB6" w14:textId="77777777" w:rsidR="00A25558" w:rsidRPr="004C6F93" w:rsidRDefault="00A25558" w:rsidP="00CD369E">
      <w:pPr>
        <w:pStyle w:val="a3"/>
        <w:ind w:left="1680" w:right="-83" w:firstLineChars="700" w:firstLine="15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所在地　</w:t>
      </w:r>
    </w:p>
    <w:p w14:paraId="5E49D3B7" w14:textId="77777777" w:rsidR="00A25558" w:rsidRPr="004C6F93" w:rsidRDefault="00A25558" w:rsidP="00CD369E">
      <w:pPr>
        <w:pStyle w:val="a3"/>
        <w:ind w:left="2520" w:right="-83" w:firstLineChars="300" w:firstLine="66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代表者職･氏名</w:t>
      </w:r>
      <w:r w:rsidR="00CD369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ab/>
      </w:r>
      <w:r w:rsidR="00CD369E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ab/>
        <w:t xml:space="preserve">　　　　　</w:t>
      </w:r>
      <w:r w:rsidRPr="004C6F9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印</w:t>
      </w:r>
    </w:p>
    <w:p w14:paraId="514C0213" w14:textId="77777777" w:rsidR="004C6F93" w:rsidRDefault="004C6F93" w:rsidP="004C6F93">
      <w:pPr>
        <w:pStyle w:val="a3"/>
        <w:ind w:right="-83" w:hanging="9"/>
        <w:rPr>
          <w:rFonts w:ascii="ＭＳ 明朝" w:eastAsia="ＭＳ 明朝" w:hAnsi="ＭＳ 明朝"/>
          <w:color w:val="000000"/>
          <w:sz w:val="22"/>
          <w:szCs w:val="22"/>
        </w:rPr>
      </w:pPr>
    </w:p>
    <w:p w14:paraId="6BF870A3" w14:textId="77777777" w:rsidR="004C6F93" w:rsidRPr="00BD22BD" w:rsidRDefault="004C6F93" w:rsidP="004C6F93">
      <w:pPr>
        <w:pStyle w:val="a3"/>
        <w:ind w:right="-83" w:hanging="9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C6F93">
        <w:rPr>
          <w:rFonts w:ascii="ＭＳ 明朝" w:eastAsia="ＭＳ 明朝" w:hAnsi="ＭＳ 明朝" w:hint="eastAsia"/>
          <w:color w:val="000000"/>
          <w:sz w:val="22"/>
          <w:szCs w:val="22"/>
        </w:rPr>
        <w:t>振込</w:t>
      </w:r>
      <w:r w:rsidRPr="00BD22B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指定先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4C6F93" w:rsidRPr="00BD22BD" w14:paraId="35DE1AC9" w14:textId="77777777" w:rsidTr="00B70B15">
        <w:trPr>
          <w:trHeight w:val="680"/>
        </w:trPr>
        <w:tc>
          <w:tcPr>
            <w:tcW w:w="1985" w:type="dxa"/>
            <w:vAlign w:val="center"/>
          </w:tcPr>
          <w:p w14:paraId="3505FFF9" w14:textId="77777777" w:rsidR="004C6F93" w:rsidRPr="00BD22BD" w:rsidRDefault="004C6F93" w:rsidP="00B70B15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2B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6520" w:type="dxa"/>
            <w:vAlign w:val="center"/>
          </w:tcPr>
          <w:p w14:paraId="4239B685" w14:textId="77777777" w:rsidR="004C6F93" w:rsidRPr="00BD22BD" w:rsidRDefault="004C6F93" w:rsidP="00B70B15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2B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　　　銀行・信用金庫　　　　　　　　　　　　　　　　　　　　　</w:t>
            </w:r>
          </w:p>
          <w:p w14:paraId="3B1BD599" w14:textId="77777777" w:rsidR="004C6F93" w:rsidRPr="00BD22BD" w:rsidRDefault="004C6F93" w:rsidP="004C6F93">
            <w:pPr>
              <w:pStyle w:val="a3"/>
              <w:ind w:right="-83" w:firstLineChars="600" w:firstLine="1320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BD22B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信用組合・農業協同組合　　　　　　　本・支店</w:t>
            </w:r>
          </w:p>
        </w:tc>
      </w:tr>
      <w:tr w:rsidR="004C6F93" w:rsidRPr="004C6F93" w14:paraId="7BDB60CD" w14:textId="77777777" w:rsidTr="00B70B15">
        <w:trPr>
          <w:trHeight w:val="680"/>
        </w:trPr>
        <w:tc>
          <w:tcPr>
            <w:tcW w:w="1985" w:type="dxa"/>
            <w:vAlign w:val="center"/>
          </w:tcPr>
          <w:p w14:paraId="24B66072" w14:textId="77777777" w:rsidR="004C6F93" w:rsidRPr="004C6F93" w:rsidRDefault="004C6F93" w:rsidP="00B70B15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C6F9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口座種目</w:t>
            </w:r>
          </w:p>
        </w:tc>
        <w:tc>
          <w:tcPr>
            <w:tcW w:w="6520" w:type="dxa"/>
            <w:vAlign w:val="center"/>
          </w:tcPr>
          <w:p w14:paraId="039EBD93" w14:textId="77777777" w:rsidR="004C6F93" w:rsidRPr="004C6F93" w:rsidRDefault="004C6F93" w:rsidP="00B70B15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C6F9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１　普通　　２　当座　　３　その他（　　　　　</w:t>
            </w:r>
            <w:r w:rsidRPr="004C6F93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>）</w:t>
            </w:r>
          </w:p>
        </w:tc>
      </w:tr>
      <w:tr w:rsidR="004C6F93" w:rsidRPr="004C6F93" w14:paraId="7EBAFE8C" w14:textId="77777777" w:rsidTr="00B70B15">
        <w:trPr>
          <w:trHeight w:val="680"/>
        </w:trPr>
        <w:tc>
          <w:tcPr>
            <w:tcW w:w="1985" w:type="dxa"/>
            <w:vAlign w:val="center"/>
          </w:tcPr>
          <w:p w14:paraId="2A1DA5B7" w14:textId="77777777" w:rsidR="004C6F93" w:rsidRPr="004C6F93" w:rsidRDefault="004C6F93" w:rsidP="00B70B15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C6F9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6520" w:type="dxa"/>
            <w:vAlign w:val="center"/>
          </w:tcPr>
          <w:p w14:paraId="4E6B2017" w14:textId="77777777" w:rsidR="004C6F93" w:rsidRPr="004C6F93" w:rsidRDefault="004C6F93" w:rsidP="00B70B15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4C6F93" w:rsidRPr="004C6F93" w14:paraId="059C8A21" w14:textId="77777777" w:rsidTr="00B70B15">
        <w:trPr>
          <w:trHeight w:val="680"/>
        </w:trPr>
        <w:tc>
          <w:tcPr>
            <w:tcW w:w="1985" w:type="dxa"/>
            <w:vAlign w:val="center"/>
          </w:tcPr>
          <w:p w14:paraId="66C44C26" w14:textId="77777777" w:rsidR="004C6F93" w:rsidRPr="004C6F93" w:rsidRDefault="004C6F93" w:rsidP="00B70B15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C6F9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名義人住所</w:t>
            </w:r>
          </w:p>
        </w:tc>
        <w:tc>
          <w:tcPr>
            <w:tcW w:w="6520" w:type="dxa"/>
            <w:vAlign w:val="center"/>
          </w:tcPr>
          <w:p w14:paraId="13AA416C" w14:textId="77777777" w:rsidR="004C6F93" w:rsidRPr="004C6F93" w:rsidRDefault="004C6F93" w:rsidP="00B70B15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4C6F93" w:rsidRPr="004C6F93" w14:paraId="278FBCA7" w14:textId="77777777" w:rsidTr="00B70B15">
        <w:trPr>
          <w:trHeight w:val="971"/>
        </w:trPr>
        <w:tc>
          <w:tcPr>
            <w:tcW w:w="1985" w:type="dxa"/>
            <w:vAlign w:val="center"/>
          </w:tcPr>
          <w:p w14:paraId="616BC8D0" w14:textId="77777777" w:rsidR="004C6F93" w:rsidRPr="004C6F93" w:rsidRDefault="004C6F93" w:rsidP="00B70B15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C6F9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(フリガナ)</w:t>
            </w:r>
          </w:p>
          <w:p w14:paraId="7F03AF92" w14:textId="77777777" w:rsidR="004C6F93" w:rsidRPr="004C6F93" w:rsidRDefault="004C6F93" w:rsidP="00B70B15">
            <w:pPr>
              <w:pStyle w:val="a3"/>
              <w:ind w:right="-8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C6F93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名義人氏名</w:t>
            </w:r>
          </w:p>
        </w:tc>
        <w:tc>
          <w:tcPr>
            <w:tcW w:w="6520" w:type="dxa"/>
            <w:vAlign w:val="center"/>
          </w:tcPr>
          <w:p w14:paraId="4B737657" w14:textId="77777777" w:rsidR="004C6F93" w:rsidRPr="004C6F93" w:rsidRDefault="004C6F93" w:rsidP="00B70B15">
            <w:pPr>
              <w:pStyle w:val="a3"/>
              <w:ind w:right="-8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0450C5D" w14:textId="77777777" w:rsidR="00A25558" w:rsidRPr="004C6F93" w:rsidRDefault="004C6F93" w:rsidP="004C6F93">
      <w:pPr>
        <w:pStyle w:val="a3"/>
        <w:ind w:right="-83" w:hanging="9"/>
        <w:rPr>
          <w:rFonts w:ascii="ＭＳ 明朝" w:eastAsia="ＭＳ 明朝" w:hAnsi="ＭＳ 明朝"/>
          <w:color w:val="000000"/>
          <w:sz w:val="22"/>
          <w:szCs w:val="22"/>
        </w:rPr>
      </w:pPr>
      <w:r w:rsidRPr="004C6F93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※口座番号・名義人氏名等のわかるもの(通帳のコピー)を添付して下さい。</w:t>
      </w:r>
    </w:p>
    <w:sectPr w:rsidR="00A25558" w:rsidRPr="004C6F93" w:rsidSect="00A2555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3827E" w14:textId="77777777" w:rsidR="00610902" w:rsidRDefault="00610902" w:rsidP="00737FF0">
      <w:r>
        <w:separator/>
      </w:r>
    </w:p>
  </w:endnote>
  <w:endnote w:type="continuationSeparator" w:id="0">
    <w:p w14:paraId="12142A10" w14:textId="77777777" w:rsidR="00610902" w:rsidRDefault="00610902" w:rsidP="0073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2062" w14:textId="77777777" w:rsidR="00610902" w:rsidRDefault="00610902" w:rsidP="00737FF0">
      <w:r>
        <w:separator/>
      </w:r>
    </w:p>
  </w:footnote>
  <w:footnote w:type="continuationSeparator" w:id="0">
    <w:p w14:paraId="32904327" w14:textId="77777777" w:rsidR="00610902" w:rsidRDefault="00610902" w:rsidP="00737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945"/>
    <w:rsid w:val="000206A7"/>
    <w:rsid w:val="000C5C8E"/>
    <w:rsid w:val="00117354"/>
    <w:rsid w:val="0013582A"/>
    <w:rsid w:val="00206B06"/>
    <w:rsid w:val="0026218E"/>
    <w:rsid w:val="002D7663"/>
    <w:rsid w:val="00346259"/>
    <w:rsid w:val="00435945"/>
    <w:rsid w:val="00442561"/>
    <w:rsid w:val="004C6F93"/>
    <w:rsid w:val="004D2552"/>
    <w:rsid w:val="004D4C54"/>
    <w:rsid w:val="005206BB"/>
    <w:rsid w:val="00610902"/>
    <w:rsid w:val="0066790A"/>
    <w:rsid w:val="006717D5"/>
    <w:rsid w:val="0068520D"/>
    <w:rsid w:val="00737FF0"/>
    <w:rsid w:val="007B7AC1"/>
    <w:rsid w:val="00801920"/>
    <w:rsid w:val="008155E4"/>
    <w:rsid w:val="00880599"/>
    <w:rsid w:val="008D0D28"/>
    <w:rsid w:val="00902FB1"/>
    <w:rsid w:val="00977B41"/>
    <w:rsid w:val="009A598A"/>
    <w:rsid w:val="00A25558"/>
    <w:rsid w:val="00A916BF"/>
    <w:rsid w:val="00A929D4"/>
    <w:rsid w:val="00AA4154"/>
    <w:rsid w:val="00B106A9"/>
    <w:rsid w:val="00BD22BD"/>
    <w:rsid w:val="00C73450"/>
    <w:rsid w:val="00C91FD2"/>
    <w:rsid w:val="00CD369E"/>
    <w:rsid w:val="00D62821"/>
    <w:rsid w:val="00EB095C"/>
    <w:rsid w:val="00F26BEA"/>
    <w:rsid w:val="00F637A5"/>
    <w:rsid w:val="00F83456"/>
    <w:rsid w:val="00F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174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43594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94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35945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D46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7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37FF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37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37FF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Macintosh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jiguo06</dc:creator>
  <cp:lastModifiedBy>中川 啓司</cp:lastModifiedBy>
  <cp:revision>9</cp:revision>
  <cp:lastPrinted>2013-11-21T10:55:00Z</cp:lastPrinted>
  <dcterms:created xsi:type="dcterms:W3CDTF">2013-11-10T03:56:00Z</dcterms:created>
  <dcterms:modified xsi:type="dcterms:W3CDTF">2019-10-23T02:38:00Z</dcterms:modified>
</cp:coreProperties>
</file>